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F5" w:rsidRPr="002F6D9D" w:rsidRDefault="00327846" w:rsidP="00327846">
      <w:pPr>
        <w:pStyle w:val="NoSpacing"/>
      </w:pPr>
      <w:r w:rsidRPr="002F6D9D">
        <w:t>BURNHAM LIBRARY</w:t>
      </w:r>
    </w:p>
    <w:p w:rsidR="00327846" w:rsidRPr="002F6D9D" w:rsidRDefault="00327846" w:rsidP="00327846">
      <w:pPr>
        <w:pStyle w:val="NoSpacing"/>
      </w:pPr>
      <w:r w:rsidRPr="002F6D9D">
        <w:t>POLICY STATEMENT</w:t>
      </w:r>
    </w:p>
    <w:p w:rsidR="00327846" w:rsidRPr="002F6D9D" w:rsidRDefault="00327846" w:rsidP="00327846">
      <w:pPr>
        <w:pStyle w:val="NoSpacing"/>
      </w:pPr>
    </w:p>
    <w:p w:rsidR="00327846" w:rsidRPr="002F6D9D" w:rsidRDefault="00471467" w:rsidP="00327846">
      <w:pPr>
        <w:pStyle w:val="NoSpacing"/>
      </w:pPr>
      <w:r>
        <w:t>Laptop and Chromebook</w:t>
      </w:r>
    </w:p>
    <w:p w:rsidR="00327846" w:rsidRPr="002F6D9D" w:rsidRDefault="00327846" w:rsidP="00327846">
      <w:pPr>
        <w:pStyle w:val="NoSpacing"/>
      </w:pPr>
    </w:p>
    <w:p w:rsidR="00327846" w:rsidRPr="002F6D9D" w:rsidRDefault="00327846" w:rsidP="00327846">
      <w:pPr>
        <w:pStyle w:val="NoSpacing"/>
      </w:pPr>
      <w:r w:rsidRPr="002F6D9D">
        <w:rPr>
          <w:b/>
        </w:rPr>
        <w:t>ELIGIBILTY:</w:t>
      </w:r>
      <w:r w:rsidRPr="002F6D9D">
        <w:t xml:space="preserve">  </w:t>
      </w:r>
      <w:r w:rsidR="0079209B">
        <w:t xml:space="preserve">Laptops and Chromebooks are for in-library use </w:t>
      </w:r>
      <w:r w:rsidR="006002BD">
        <w:t xml:space="preserve">OR for </w:t>
      </w:r>
      <w:r w:rsidR="00915416">
        <w:t>out-of-library circulation</w:t>
      </w:r>
      <w:r w:rsidR="006002BD">
        <w:t xml:space="preserve"> at the discretion of library staff. Patrons must be a</w:t>
      </w:r>
      <w:r w:rsidRPr="002F6D9D">
        <w:t xml:space="preserve"> Bridgewater cardholder</w:t>
      </w:r>
      <w:r w:rsidR="00854695">
        <w:t>s,</w:t>
      </w:r>
      <w:r w:rsidRPr="002F6D9D">
        <w:t xml:space="preserve"> 18 years of age or older whose card is in good standing. All borrowers must sign this User Agreement.</w:t>
      </w:r>
    </w:p>
    <w:p w:rsidR="00327846" w:rsidRPr="002F6D9D" w:rsidRDefault="00327846" w:rsidP="00327846">
      <w:pPr>
        <w:pStyle w:val="NoSpacing"/>
      </w:pPr>
    </w:p>
    <w:p w:rsidR="00327846" w:rsidRPr="002F6D9D" w:rsidRDefault="00327846" w:rsidP="00327846">
      <w:pPr>
        <w:pStyle w:val="NoSpacing"/>
      </w:pPr>
      <w:r w:rsidRPr="002F6D9D">
        <w:rPr>
          <w:b/>
        </w:rPr>
        <w:t>LENDING:</w:t>
      </w:r>
      <w:r w:rsidR="006002BD">
        <w:rPr>
          <w:b/>
        </w:rPr>
        <w:t xml:space="preserve"> </w:t>
      </w:r>
      <w:r w:rsidR="00471467">
        <w:t>Laptops and Chromebooks</w:t>
      </w:r>
      <w:r w:rsidR="00915416">
        <w:t xml:space="preserve"> loaned as o</w:t>
      </w:r>
      <w:r w:rsidR="00915416" w:rsidRPr="00915416">
        <w:t>ut-of-Library</w:t>
      </w:r>
      <w:r w:rsidR="00915416">
        <w:rPr>
          <w:b/>
        </w:rPr>
        <w:t xml:space="preserve"> </w:t>
      </w:r>
      <w:r w:rsidR="00915416" w:rsidRPr="00915416">
        <w:t>circulation</w:t>
      </w:r>
      <w:r w:rsidR="006002BD">
        <w:t xml:space="preserve"> </w:t>
      </w:r>
      <w:r w:rsidR="00471467">
        <w:t>will contain a power cord</w:t>
      </w:r>
      <w:r w:rsidRPr="002F6D9D">
        <w:t>.</w:t>
      </w:r>
    </w:p>
    <w:p w:rsidR="00327846" w:rsidRPr="002F6D9D" w:rsidRDefault="00327846" w:rsidP="00327846">
      <w:pPr>
        <w:pStyle w:val="NoSpacing"/>
      </w:pPr>
    </w:p>
    <w:p w:rsidR="00327846" w:rsidRDefault="00327846" w:rsidP="00327846">
      <w:pPr>
        <w:pStyle w:val="NoSpacing"/>
      </w:pPr>
      <w:r w:rsidRPr="002F6D9D">
        <w:rPr>
          <w:b/>
        </w:rPr>
        <w:t xml:space="preserve">AVAILABILITY: </w:t>
      </w:r>
      <w:r w:rsidR="00471467">
        <w:t xml:space="preserve">Laptops and Chromebooks </w:t>
      </w:r>
      <w:r w:rsidRPr="002F6D9D">
        <w:t>are available f</w:t>
      </w:r>
      <w:r w:rsidR="00915416">
        <w:t>or loan</w:t>
      </w:r>
      <w:r w:rsidR="00471467">
        <w:t xml:space="preserve"> by appointment only at the discretion of the library staff o</w:t>
      </w:r>
      <w:r w:rsidR="00915416">
        <w:t>n a first-come, first -</w:t>
      </w:r>
      <w:r w:rsidRPr="002F6D9D">
        <w:t xml:space="preserve">served basis. </w:t>
      </w:r>
      <w:bookmarkStart w:id="0" w:name="_GoBack"/>
      <w:bookmarkEnd w:id="0"/>
    </w:p>
    <w:p w:rsidR="00471467" w:rsidRPr="002F6D9D" w:rsidRDefault="00471467" w:rsidP="00327846">
      <w:pPr>
        <w:pStyle w:val="NoSpacing"/>
      </w:pPr>
    </w:p>
    <w:p w:rsidR="00327846" w:rsidRPr="002F6D9D" w:rsidRDefault="00327846" w:rsidP="00327846">
      <w:pPr>
        <w:pStyle w:val="NoSpacing"/>
      </w:pPr>
      <w:r w:rsidRPr="002F6D9D">
        <w:rPr>
          <w:b/>
        </w:rPr>
        <w:t>LOAN PERIOD:</w:t>
      </w:r>
      <w:r w:rsidRPr="002F6D9D">
        <w:t xml:space="preserve"> </w:t>
      </w:r>
      <w:r w:rsidR="006002BD">
        <w:t>In-library use will be limited to 1 hour. Outside library-loan period is at the discretion of the library staff.</w:t>
      </w:r>
    </w:p>
    <w:p w:rsidR="00327846" w:rsidRPr="002F6D9D" w:rsidRDefault="00327846" w:rsidP="00327846">
      <w:pPr>
        <w:pStyle w:val="NoSpacing"/>
      </w:pPr>
    </w:p>
    <w:p w:rsidR="00327846" w:rsidRPr="002F6D9D" w:rsidRDefault="00327846" w:rsidP="00327846">
      <w:pPr>
        <w:pStyle w:val="NoSpacing"/>
      </w:pPr>
      <w:r w:rsidRPr="002F6D9D">
        <w:rPr>
          <w:b/>
        </w:rPr>
        <w:t xml:space="preserve">FINES: </w:t>
      </w:r>
      <w:r w:rsidRPr="002F6D9D">
        <w:t>Fines will accrue at $2.00 per day, to a maximum of $10.00</w:t>
      </w:r>
      <w:r w:rsidR="00BE4565">
        <w:t xml:space="preserve"> </w:t>
      </w:r>
      <w:r w:rsidRPr="002F6D9D">
        <w:t xml:space="preserve">wherein your account will be frozen at all libraries within the </w:t>
      </w:r>
      <w:proofErr w:type="spellStart"/>
      <w:r w:rsidRPr="002F6D9D">
        <w:t>Bibliomation</w:t>
      </w:r>
      <w:proofErr w:type="spellEnd"/>
      <w:r w:rsidRPr="002F6D9D">
        <w:t xml:space="preserve"> system.</w:t>
      </w:r>
    </w:p>
    <w:p w:rsidR="00327846" w:rsidRPr="002F6D9D" w:rsidRDefault="00327846" w:rsidP="00327846">
      <w:pPr>
        <w:pStyle w:val="NoSpacing"/>
      </w:pPr>
    </w:p>
    <w:p w:rsidR="00327846" w:rsidRDefault="00327846" w:rsidP="00327846">
      <w:pPr>
        <w:pStyle w:val="NoSpacing"/>
      </w:pPr>
      <w:r w:rsidRPr="002F6D9D">
        <w:rPr>
          <w:b/>
        </w:rPr>
        <w:t>REPLACMENT AND DAMAGE FINES:</w:t>
      </w:r>
      <w:r w:rsidRPr="002F6D9D">
        <w:t xml:space="preserve"> The user assumes full financial responsibility for a</w:t>
      </w:r>
      <w:r w:rsidR="00915416">
        <w:t xml:space="preserve"> lost, stolen or damaged iPad</w:t>
      </w:r>
      <w:r w:rsidRPr="002F6D9D">
        <w:t xml:space="preserve">. </w:t>
      </w:r>
      <w:r w:rsidR="00854695">
        <w:t>Any equipment malfunctions should</w:t>
      </w:r>
      <w:r w:rsidRPr="002F6D9D">
        <w:t xml:space="preserve"> be reported immediately to library staff.</w:t>
      </w:r>
      <w:r w:rsidR="002F6D9D" w:rsidRPr="002F6D9D">
        <w:t xml:space="preserve"> A $</w:t>
      </w:r>
      <w:r w:rsidR="00471467">
        <w:t>500.00</w:t>
      </w:r>
      <w:r w:rsidR="002F6D9D" w:rsidRPr="002F6D9D">
        <w:t xml:space="preserve"> r</w:t>
      </w:r>
      <w:r w:rsidRPr="002F6D9D">
        <w:t>eplacement fee</w:t>
      </w:r>
      <w:r w:rsidR="002F6D9D" w:rsidRPr="002F6D9D">
        <w:t xml:space="preserve"> will apply for replacement </w:t>
      </w:r>
      <w:r w:rsidR="00471467">
        <w:t>of the laptop or Chromebook</w:t>
      </w:r>
      <w:r w:rsidR="00915416">
        <w:t>. A</w:t>
      </w:r>
      <w:r w:rsidR="00496AA8">
        <w:t xml:space="preserve">dditional equipment will be at current rate of purchase. </w:t>
      </w:r>
    </w:p>
    <w:p w:rsidR="00496AA8" w:rsidRPr="002F6D9D" w:rsidRDefault="00496AA8" w:rsidP="00327846">
      <w:pPr>
        <w:pStyle w:val="NoSpacing"/>
      </w:pPr>
    </w:p>
    <w:p w:rsidR="00327846" w:rsidRPr="006835E8" w:rsidRDefault="00327846" w:rsidP="00327846">
      <w:pPr>
        <w:pStyle w:val="NoSpacing"/>
        <w:rPr>
          <w:u w:val="single"/>
        </w:rPr>
      </w:pPr>
      <w:r w:rsidRPr="002F6D9D">
        <w:rPr>
          <w:b/>
        </w:rPr>
        <w:t>RETURNS:</w:t>
      </w:r>
      <w:r w:rsidR="002F6D9D" w:rsidRPr="002F6D9D">
        <w:t xml:space="preserve"> </w:t>
      </w:r>
      <w:r w:rsidR="00471467">
        <w:t>Laptops and Chromebooks</w:t>
      </w:r>
      <w:r w:rsidR="002F6D9D" w:rsidRPr="002F6D9D">
        <w:t xml:space="preserve"> must be returned in-person to staff at the </w:t>
      </w:r>
      <w:r w:rsidR="00915416">
        <w:t>C</w:t>
      </w:r>
      <w:r w:rsidR="002F6D9D" w:rsidRPr="002F6D9D">
        <w:t xml:space="preserve">irculation Desk. Users will be required to wait while the device is checked to ensure all equipment is intact. </w:t>
      </w:r>
      <w:r w:rsidR="002F6D9D" w:rsidRPr="006835E8">
        <w:rPr>
          <w:u w:val="single"/>
        </w:rPr>
        <w:t>The devices should not be returned to our book drop, as this may damage it.</w:t>
      </w:r>
    </w:p>
    <w:p w:rsidR="00327846" w:rsidRPr="002F6D9D" w:rsidRDefault="00327846" w:rsidP="00327846">
      <w:pPr>
        <w:pStyle w:val="NoSpacing"/>
      </w:pPr>
    </w:p>
    <w:p w:rsidR="00327846" w:rsidRDefault="00915416" w:rsidP="00327846">
      <w:pPr>
        <w:pStyle w:val="NoSpacing"/>
      </w:pPr>
      <w:r w:rsidRPr="00915416">
        <w:rPr>
          <w:b/>
        </w:rPr>
        <w:t>APPS AND DOWNLOADS:</w:t>
      </w:r>
      <w:r>
        <w:t xml:space="preserve"> APPS cannot be installed without the permission of library staff. </w:t>
      </w:r>
    </w:p>
    <w:p w:rsidR="00471467" w:rsidRPr="002F6D9D" w:rsidRDefault="00471467" w:rsidP="00327846">
      <w:pPr>
        <w:pStyle w:val="NoSpacing"/>
      </w:pPr>
    </w:p>
    <w:p w:rsidR="00854695" w:rsidRDefault="00854695" w:rsidP="002F6D9D"/>
    <w:p w:rsidR="00497E66" w:rsidRDefault="00497E66" w:rsidP="002F6D9D">
      <w:pPr>
        <w:rPr>
          <w:sz w:val="6"/>
        </w:rPr>
      </w:pPr>
    </w:p>
    <w:p w:rsidR="00F7544D" w:rsidRDefault="00F7544D" w:rsidP="002F6D9D">
      <w:pPr>
        <w:rPr>
          <w:sz w:val="6"/>
        </w:rPr>
      </w:pPr>
    </w:p>
    <w:p w:rsidR="00F7544D" w:rsidRDefault="00F7544D" w:rsidP="002F6D9D">
      <w:pPr>
        <w:rPr>
          <w:sz w:val="6"/>
        </w:rPr>
      </w:pPr>
    </w:p>
    <w:p w:rsidR="00F7544D" w:rsidRDefault="00F7544D" w:rsidP="002F6D9D">
      <w:pPr>
        <w:rPr>
          <w:sz w:val="6"/>
        </w:rPr>
      </w:pPr>
    </w:p>
    <w:p w:rsidR="00F7544D" w:rsidRDefault="00F7544D" w:rsidP="002F6D9D">
      <w:pPr>
        <w:rPr>
          <w:sz w:val="6"/>
        </w:rPr>
      </w:pPr>
    </w:p>
    <w:p w:rsidR="00F7544D" w:rsidRDefault="00F7544D" w:rsidP="002F6D9D">
      <w:pPr>
        <w:rPr>
          <w:sz w:val="6"/>
        </w:rPr>
      </w:pPr>
    </w:p>
    <w:p w:rsidR="00F7544D" w:rsidRDefault="00F7544D" w:rsidP="002F6D9D">
      <w:pPr>
        <w:rPr>
          <w:sz w:val="6"/>
        </w:rPr>
      </w:pPr>
    </w:p>
    <w:p w:rsidR="00F7544D" w:rsidRDefault="00F7544D" w:rsidP="002F6D9D">
      <w:pPr>
        <w:rPr>
          <w:sz w:val="6"/>
        </w:rPr>
      </w:pPr>
    </w:p>
    <w:p w:rsidR="00F7544D" w:rsidRPr="00497E66" w:rsidRDefault="00F7544D" w:rsidP="002F6D9D">
      <w:pPr>
        <w:rPr>
          <w:sz w:val="6"/>
        </w:rPr>
      </w:pPr>
    </w:p>
    <w:p w:rsidR="00327846" w:rsidRPr="002F6D9D" w:rsidRDefault="002F6D9D" w:rsidP="00497E66">
      <w:r>
        <w:t>Approved by Board of Trustees</w:t>
      </w:r>
      <w:r w:rsidR="00DB0741">
        <w:t xml:space="preserve"> </w:t>
      </w:r>
      <w:r w:rsidR="00471467">
        <w:t>2/19/2020</w:t>
      </w:r>
    </w:p>
    <w:sectPr w:rsidR="00327846" w:rsidRPr="002F6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00FA1"/>
    <w:multiLevelType w:val="hybridMultilevel"/>
    <w:tmpl w:val="844E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46"/>
    <w:rsid w:val="000A4156"/>
    <w:rsid w:val="002F6D9D"/>
    <w:rsid w:val="00327846"/>
    <w:rsid w:val="00471467"/>
    <w:rsid w:val="00496AA8"/>
    <w:rsid w:val="00497E66"/>
    <w:rsid w:val="006002BD"/>
    <w:rsid w:val="006835E8"/>
    <w:rsid w:val="0079209B"/>
    <w:rsid w:val="00854695"/>
    <w:rsid w:val="00915416"/>
    <w:rsid w:val="00B03D09"/>
    <w:rsid w:val="00BE4565"/>
    <w:rsid w:val="00D33FF6"/>
    <w:rsid w:val="00DB0741"/>
    <w:rsid w:val="00E72A9F"/>
    <w:rsid w:val="00EA3DC3"/>
    <w:rsid w:val="00F37F9F"/>
    <w:rsid w:val="00F7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9A1C"/>
  <w15:docId w15:val="{B2B82CAF-E7C6-47ED-BFD8-F9CCE40D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8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staff@burnhamlibrary.org</cp:lastModifiedBy>
  <cp:revision>4</cp:revision>
  <cp:lastPrinted>2020-01-30T17:14:00Z</cp:lastPrinted>
  <dcterms:created xsi:type="dcterms:W3CDTF">2020-01-30T17:10:00Z</dcterms:created>
  <dcterms:modified xsi:type="dcterms:W3CDTF">2020-01-30T17:23:00Z</dcterms:modified>
</cp:coreProperties>
</file>